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7008C" w14:textId="6D0270C8" w:rsidR="004539C1" w:rsidRPr="00EE6DC8" w:rsidRDefault="00F50017" w:rsidP="00EE6DC8">
      <w:pPr>
        <w:spacing w:before="200" w:after="200"/>
        <w:jc w:val="center"/>
        <w:rPr>
          <w:b/>
          <w:bCs/>
          <w:sz w:val="36"/>
          <w:szCs w:val="36"/>
          <w:u w:val="single"/>
        </w:rPr>
      </w:pPr>
      <w:r w:rsidRPr="00EE6DC8">
        <w:rPr>
          <w:b/>
          <w:bCs/>
          <w:sz w:val="36"/>
          <w:szCs w:val="36"/>
          <w:u w:val="single"/>
        </w:rPr>
        <w:t xml:space="preserve">Prohlášení </w:t>
      </w:r>
      <w:r w:rsidR="00EE6DC8">
        <w:rPr>
          <w:b/>
          <w:bCs/>
          <w:sz w:val="36"/>
          <w:szCs w:val="36"/>
          <w:u w:val="single"/>
        </w:rPr>
        <w:t>o</w:t>
      </w:r>
      <w:r w:rsidRPr="00EE6DC8">
        <w:rPr>
          <w:b/>
          <w:bCs/>
          <w:sz w:val="36"/>
          <w:szCs w:val="36"/>
          <w:u w:val="single"/>
        </w:rPr>
        <w:t xml:space="preserve"> </w:t>
      </w:r>
      <w:r w:rsidR="00EE6DC8">
        <w:rPr>
          <w:b/>
          <w:bCs/>
          <w:sz w:val="36"/>
          <w:szCs w:val="36"/>
          <w:u w:val="single"/>
        </w:rPr>
        <w:t>l</w:t>
      </w:r>
      <w:r w:rsidRPr="00EE6DC8">
        <w:rPr>
          <w:b/>
          <w:bCs/>
          <w:sz w:val="36"/>
          <w:szCs w:val="36"/>
          <w:u w:val="single"/>
        </w:rPr>
        <w:t xml:space="preserve">ikvidaci </w:t>
      </w:r>
      <w:r w:rsidR="00EE6DC8">
        <w:rPr>
          <w:b/>
          <w:bCs/>
          <w:sz w:val="36"/>
          <w:szCs w:val="36"/>
          <w:u w:val="single"/>
        </w:rPr>
        <w:t>o</w:t>
      </w:r>
      <w:r w:rsidRPr="00EE6DC8">
        <w:rPr>
          <w:b/>
          <w:bCs/>
          <w:sz w:val="36"/>
          <w:szCs w:val="36"/>
          <w:u w:val="single"/>
        </w:rPr>
        <w:t>dpadu</w:t>
      </w:r>
    </w:p>
    <w:p w14:paraId="0ECCCB30" w14:textId="77777777" w:rsidR="004539C1" w:rsidRPr="00EE6DC8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>Osoba / Firma: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E6DC8" w14:paraId="21E13934" w14:textId="77777777" w:rsidTr="00800FB0">
        <w:tc>
          <w:tcPr>
            <w:tcW w:w="3256" w:type="dxa"/>
          </w:tcPr>
          <w:p w14:paraId="7B000DB0" w14:textId="1188E141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Jméno</w:t>
            </w:r>
            <w:r w:rsidR="00800FB0">
              <w:rPr>
                <w:sz w:val="28"/>
                <w:szCs w:val="28"/>
              </w:rPr>
              <w:t>/</w:t>
            </w:r>
            <w:r w:rsidRPr="00EE6DC8">
              <w:rPr>
                <w:sz w:val="28"/>
                <w:szCs w:val="28"/>
              </w:rPr>
              <w:t xml:space="preserve"> Název </w:t>
            </w:r>
            <w:r w:rsidR="00800FB0">
              <w:rPr>
                <w:sz w:val="28"/>
                <w:szCs w:val="28"/>
              </w:rPr>
              <w:t>s</w:t>
            </w:r>
            <w:r w:rsidRPr="00EE6DC8">
              <w:rPr>
                <w:sz w:val="28"/>
                <w:szCs w:val="28"/>
              </w:rPr>
              <w:t>polečnosti</w:t>
            </w:r>
          </w:p>
        </w:tc>
        <w:tc>
          <w:tcPr>
            <w:tcW w:w="5760" w:type="dxa"/>
          </w:tcPr>
          <w:p w14:paraId="4C1A23EE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  <w:tr w:rsidR="00CD5C6F" w14:paraId="6C47B71E" w14:textId="77777777" w:rsidTr="00800FB0">
        <w:tc>
          <w:tcPr>
            <w:tcW w:w="3256" w:type="dxa"/>
          </w:tcPr>
          <w:p w14:paraId="11AA4DF7" w14:textId="200B5D4E" w:rsidR="00CD5C6F" w:rsidRPr="00EE6DC8" w:rsidRDefault="00CD5C6F">
            <w:pPr>
              <w:spacing w:before="20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IČ:</w:t>
            </w:r>
          </w:p>
        </w:tc>
        <w:tc>
          <w:tcPr>
            <w:tcW w:w="5760" w:type="dxa"/>
          </w:tcPr>
          <w:p w14:paraId="4D7DC051" w14:textId="77777777" w:rsidR="00CD5C6F" w:rsidRDefault="00CD5C6F">
            <w:pPr>
              <w:spacing w:before="200" w:after="200"/>
              <w:rPr>
                <w:sz w:val="28"/>
                <w:szCs w:val="28"/>
              </w:rPr>
            </w:pPr>
          </w:p>
        </w:tc>
      </w:tr>
      <w:tr w:rsidR="00EE6DC8" w14:paraId="1605C66E" w14:textId="77777777" w:rsidTr="00800FB0">
        <w:tc>
          <w:tcPr>
            <w:tcW w:w="3256" w:type="dxa"/>
          </w:tcPr>
          <w:p w14:paraId="585C4E44" w14:textId="2451E3CE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Adresa</w:t>
            </w:r>
          </w:p>
        </w:tc>
        <w:tc>
          <w:tcPr>
            <w:tcW w:w="5760" w:type="dxa"/>
          </w:tcPr>
          <w:p w14:paraId="68336064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</w:tbl>
    <w:p w14:paraId="37067159" w14:textId="77777777" w:rsidR="004539C1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>Kontakt: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E6DC8" w14:paraId="5C15D85A" w14:textId="77777777" w:rsidTr="00800FB0">
        <w:tc>
          <w:tcPr>
            <w:tcW w:w="3256" w:type="dxa"/>
          </w:tcPr>
          <w:p w14:paraId="1D625678" w14:textId="460105EC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Telefonní číslo</w:t>
            </w:r>
          </w:p>
        </w:tc>
        <w:tc>
          <w:tcPr>
            <w:tcW w:w="5760" w:type="dxa"/>
          </w:tcPr>
          <w:p w14:paraId="609C026C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  <w:tr w:rsidR="00EE6DC8" w14:paraId="7852DC8E" w14:textId="77777777" w:rsidTr="00800FB0">
        <w:tc>
          <w:tcPr>
            <w:tcW w:w="3256" w:type="dxa"/>
          </w:tcPr>
          <w:p w14:paraId="4D19DCD8" w14:textId="747BD77C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E-mail</w:t>
            </w:r>
          </w:p>
        </w:tc>
        <w:tc>
          <w:tcPr>
            <w:tcW w:w="5760" w:type="dxa"/>
          </w:tcPr>
          <w:p w14:paraId="743A36BD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</w:tbl>
    <w:p w14:paraId="2DF08BDB" w14:textId="77777777" w:rsidR="00800FB0" w:rsidRDefault="00800FB0" w:rsidP="00EE6DC8">
      <w:pPr>
        <w:pStyle w:val="Nadpis2"/>
        <w:jc w:val="center"/>
      </w:pPr>
    </w:p>
    <w:p w14:paraId="197890AD" w14:textId="26A5490F" w:rsidR="004539C1" w:rsidRPr="00EE6DC8" w:rsidRDefault="00F50017" w:rsidP="00EE6DC8">
      <w:pPr>
        <w:pStyle w:val="Nadpis2"/>
        <w:jc w:val="center"/>
      </w:pPr>
      <w:r w:rsidRPr="00EE6DC8">
        <w:t>Úvod</w:t>
      </w:r>
    </w:p>
    <w:p w14:paraId="37E7537C" w14:textId="77777777" w:rsidR="009D5F7F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 xml:space="preserve">Tímto prohlašuji, že odpady vzniklé při činnosti </w:t>
      </w:r>
    </w:p>
    <w:p w14:paraId="36F23860" w14:textId="77777777" w:rsidR="009D5F7F" w:rsidRDefault="009D5F7F">
      <w:pPr>
        <w:spacing w:before="200" w:after="200"/>
        <w:rPr>
          <w:sz w:val="28"/>
          <w:szCs w:val="28"/>
        </w:rPr>
      </w:pPr>
    </w:p>
    <w:p w14:paraId="415307B4" w14:textId="407A82A1" w:rsidR="004539C1" w:rsidRPr="00EE6DC8" w:rsidRDefault="00875552">
      <w:pPr>
        <w:spacing w:before="200" w:after="200"/>
        <w:rPr>
          <w:sz w:val="28"/>
          <w:szCs w:val="28"/>
        </w:rPr>
      </w:pPr>
      <w:r>
        <w:rPr>
          <w:color w:val="EE0000"/>
          <w:sz w:val="28"/>
          <w:szCs w:val="28"/>
        </w:rPr>
        <w:t>……………</w:t>
      </w:r>
      <w:r w:rsidR="009D5F7F">
        <w:rPr>
          <w:color w:val="EE0000"/>
          <w:sz w:val="28"/>
          <w:szCs w:val="28"/>
        </w:rPr>
        <w:t>……………………………………………………</w:t>
      </w:r>
      <w:r>
        <w:rPr>
          <w:color w:val="EE0000"/>
          <w:sz w:val="28"/>
          <w:szCs w:val="28"/>
        </w:rPr>
        <w:t>………………………….</w:t>
      </w:r>
      <w:r w:rsidR="00F50017" w:rsidRPr="00800FB0">
        <w:rPr>
          <w:color w:val="EE0000"/>
          <w:sz w:val="28"/>
          <w:szCs w:val="28"/>
        </w:rPr>
        <w:t xml:space="preserve"> </w:t>
      </w:r>
      <w:r w:rsidR="00F50017" w:rsidRPr="00EE6DC8">
        <w:rPr>
          <w:sz w:val="28"/>
          <w:szCs w:val="28"/>
        </w:rPr>
        <w:t>budou řádně likvidovány v souladu s platnými právními předpisy.</w:t>
      </w:r>
    </w:p>
    <w:p w14:paraId="41488263" w14:textId="77777777" w:rsidR="00EE6DC8" w:rsidRPr="00EE6DC8" w:rsidRDefault="00F50017" w:rsidP="00EE6DC8">
      <w:pPr>
        <w:pStyle w:val="Nadpis2"/>
        <w:jc w:val="center"/>
      </w:pPr>
      <w:r w:rsidRPr="00EE6DC8">
        <w:t>Článek 1</w:t>
      </w:r>
    </w:p>
    <w:p w14:paraId="295B497A" w14:textId="3242A1DE" w:rsidR="004539C1" w:rsidRPr="00EE6DC8" w:rsidRDefault="00F50017" w:rsidP="00EE6DC8">
      <w:pPr>
        <w:pStyle w:val="Nadpis2"/>
        <w:jc w:val="center"/>
      </w:pPr>
      <w:r w:rsidRPr="00EE6DC8">
        <w:t xml:space="preserve">Popis </w:t>
      </w:r>
      <w:r w:rsidR="00EE6DC8" w:rsidRPr="00EE6DC8">
        <w:t>o</w:t>
      </w:r>
      <w:r w:rsidRPr="00EE6DC8">
        <w:t>dpadu</w:t>
      </w:r>
    </w:p>
    <w:p w14:paraId="667B6131" w14:textId="77777777" w:rsidR="00875552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 xml:space="preserve">Tyto odpady zahrnují: </w:t>
      </w:r>
    </w:p>
    <w:p w14:paraId="3B1CAEC7" w14:textId="7767DC4D" w:rsidR="00875552" w:rsidRDefault="00875552">
      <w:pPr>
        <w:spacing w:before="200" w:after="200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………………………………………………………………………………………………….</w:t>
      </w:r>
    </w:p>
    <w:p w14:paraId="36CD2742" w14:textId="77777777" w:rsidR="00875552" w:rsidRDefault="00875552">
      <w:pPr>
        <w:spacing w:before="200" w:after="200"/>
        <w:rPr>
          <w:color w:val="EE0000"/>
          <w:sz w:val="28"/>
          <w:szCs w:val="28"/>
        </w:rPr>
      </w:pPr>
    </w:p>
    <w:p w14:paraId="2E1E92EE" w14:textId="5669E042" w:rsidR="004539C1" w:rsidRDefault="00875552">
      <w:pPr>
        <w:spacing w:before="200" w:after="200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>………………………………………………………………………………………………….</w:t>
      </w:r>
    </w:p>
    <w:p w14:paraId="023AAEA2" w14:textId="77777777" w:rsidR="00CD5C6F" w:rsidRPr="00EE6DC8" w:rsidRDefault="00CD5C6F">
      <w:pPr>
        <w:spacing w:before="200" w:after="200"/>
        <w:rPr>
          <w:sz w:val="28"/>
          <w:szCs w:val="28"/>
        </w:rPr>
      </w:pPr>
    </w:p>
    <w:p w14:paraId="5CD0B622" w14:textId="77777777" w:rsidR="00EE6DC8" w:rsidRPr="00EE6DC8" w:rsidRDefault="00F50017" w:rsidP="00EE6DC8">
      <w:pPr>
        <w:pStyle w:val="Nadpis2"/>
        <w:jc w:val="center"/>
      </w:pPr>
      <w:r w:rsidRPr="00EE6DC8">
        <w:t>Článek 2</w:t>
      </w:r>
    </w:p>
    <w:p w14:paraId="65F7847B" w14:textId="093BF91E" w:rsidR="004539C1" w:rsidRPr="00EE6DC8" w:rsidRDefault="00F50017" w:rsidP="00EE6DC8">
      <w:pPr>
        <w:pStyle w:val="Nadpis2"/>
        <w:jc w:val="center"/>
      </w:pPr>
      <w:r w:rsidRPr="00EE6DC8">
        <w:t xml:space="preserve">Způsob </w:t>
      </w:r>
      <w:r w:rsidR="00EE6DC8" w:rsidRPr="00EE6DC8">
        <w:t>l</w:t>
      </w:r>
      <w:r w:rsidRPr="00EE6DC8">
        <w:t>ikvidace</w:t>
      </w:r>
    </w:p>
    <w:p w14:paraId="63A26296" w14:textId="5736607C" w:rsidR="004539C1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 xml:space="preserve">Odpady budou likvidovány následujícími metodami: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E6DC8" w14:paraId="4B81DC9E" w14:textId="77777777">
        <w:tc>
          <w:tcPr>
            <w:tcW w:w="4508" w:type="dxa"/>
          </w:tcPr>
          <w:p w14:paraId="6938DB9A" w14:textId="6E62968C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recyklace</w:t>
            </w:r>
          </w:p>
        </w:tc>
        <w:tc>
          <w:tcPr>
            <w:tcW w:w="4508" w:type="dxa"/>
          </w:tcPr>
          <w:p w14:paraId="454D8F5E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  <w:tr w:rsidR="00EE6DC8" w14:paraId="233CB14F" w14:textId="77777777">
        <w:tc>
          <w:tcPr>
            <w:tcW w:w="4508" w:type="dxa"/>
          </w:tcPr>
          <w:p w14:paraId="4FF98093" w14:textId="6AE1AACE" w:rsidR="00EE6DC8" w:rsidRDefault="00EE6DC8">
            <w:pPr>
              <w:spacing w:before="200" w:after="200"/>
              <w:rPr>
                <w:sz w:val="28"/>
                <w:szCs w:val="28"/>
              </w:rPr>
            </w:pPr>
            <w:r w:rsidRPr="00EE6DC8">
              <w:rPr>
                <w:sz w:val="28"/>
                <w:szCs w:val="28"/>
              </w:rPr>
              <w:t>spalování</w:t>
            </w:r>
          </w:p>
        </w:tc>
        <w:tc>
          <w:tcPr>
            <w:tcW w:w="4508" w:type="dxa"/>
          </w:tcPr>
          <w:p w14:paraId="31C665D0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  <w:tr w:rsidR="00EE6DC8" w14:paraId="3F7CF5D3" w14:textId="77777777">
        <w:tc>
          <w:tcPr>
            <w:tcW w:w="4508" w:type="dxa"/>
          </w:tcPr>
          <w:p w14:paraId="6A6AE7E2" w14:textId="7B68940D" w:rsidR="00EE6DC8" w:rsidRDefault="00EE6DC8">
            <w:pPr>
              <w:spacing w:before="20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Jiné (uveďte)</w:t>
            </w:r>
          </w:p>
        </w:tc>
        <w:tc>
          <w:tcPr>
            <w:tcW w:w="4508" w:type="dxa"/>
          </w:tcPr>
          <w:p w14:paraId="224EAE2F" w14:textId="77777777" w:rsidR="00EE6DC8" w:rsidRDefault="00EE6DC8">
            <w:pPr>
              <w:spacing w:before="200" w:after="200"/>
              <w:rPr>
                <w:sz w:val="28"/>
                <w:szCs w:val="28"/>
              </w:rPr>
            </w:pPr>
          </w:p>
        </w:tc>
      </w:tr>
    </w:tbl>
    <w:p w14:paraId="0002D8DB" w14:textId="77777777" w:rsidR="00EE6DC8" w:rsidRDefault="00EE6DC8" w:rsidP="00EE6DC8">
      <w:pPr>
        <w:pStyle w:val="Nadpis2"/>
        <w:jc w:val="center"/>
      </w:pPr>
    </w:p>
    <w:p w14:paraId="0FCA4FC5" w14:textId="1EAA22B9" w:rsidR="00EE6DC8" w:rsidRPr="00EE6DC8" w:rsidRDefault="00F50017" w:rsidP="00EE6DC8">
      <w:pPr>
        <w:pStyle w:val="Nadpis2"/>
        <w:jc w:val="center"/>
      </w:pPr>
      <w:r w:rsidRPr="00EE6DC8">
        <w:t>Článek 3</w:t>
      </w:r>
    </w:p>
    <w:p w14:paraId="67ACF0A7" w14:textId="22B05406" w:rsidR="004539C1" w:rsidRPr="00EE6DC8" w:rsidRDefault="00F50017" w:rsidP="00EE6DC8">
      <w:pPr>
        <w:pStyle w:val="Nadpis2"/>
        <w:jc w:val="center"/>
      </w:pPr>
      <w:r w:rsidRPr="00EE6DC8">
        <w:t xml:space="preserve">Odpovědnost </w:t>
      </w:r>
      <w:r w:rsidR="00EE6DC8">
        <w:t>z</w:t>
      </w:r>
      <w:r w:rsidRPr="00EE6DC8">
        <w:t xml:space="preserve">a </w:t>
      </w:r>
      <w:r w:rsidR="00EE6DC8">
        <w:t>l</w:t>
      </w:r>
      <w:r w:rsidRPr="00EE6DC8">
        <w:t>ikvidaci</w:t>
      </w:r>
    </w:p>
    <w:p w14:paraId="7099208A" w14:textId="77777777" w:rsidR="004539C1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>Jsem plně odpovědný/á za dodržení všech zákonných předpisů a za případné porušení zákona týkajícího se likvidace odpadu.</w:t>
      </w:r>
    </w:p>
    <w:p w14:paraId="5A354C4A" w14:textId="77777777" w:rsidR="00CD5C6F" w:rsidRPr="00EE6DC8" w:rsidRDefault="00CD5C6F">
      <w:pPr>
        <w:spacing w:before="200" w:after="200"/>
        <w:rPr>
          <w:sz w:val="28"/>
          <w:szCs w:val="28"/>
        </w:rPr>
      </w:pPr>
    </w:p>
    <w:p w14:paraId="01F60DC4" w14:textId="77777777" w:rsidR="00EE6DC8" w:rsidRDefault="00EE6DC8" w:rsidP="00EE6DC8">
      <w:pPr>
        <w:pStyle w:val="Nadpis2"/>
        <w:jc w:val="center"/>
      </w:pPr>
    </w:p>
    <w:p w14:paraId="6A59DE0B" w14:textId="084609E3" w:rsidR="00EE6DC8" w:rsidRPr="00EE6DC8" w:rsidRDefault="00F50017" w:rsidP="00EE6DC8">
      <w:pPr>
        <w:pStyle w:val="Nadpis2"/>
        <w:jc w:val="center"/>
      </w:pPr>
      <w:r w:rsidRPr="00EE6DC8">
        <w:t>Článek 4</w:t>
      </w:r>
    </w:p>
    <w:p w14:paraId="3D824139" w14:textId="35A25572" w:rsidR="004539C1" w:rsidRPr="00EE6DC8" w:rsidRDefault="00F50017" w:rsidP="00EE6DC8">
      <w:pPr>
        <w:pStyle w:val="Nadpis2"/>
        <w:jc w:val="center"/>
      </w:pPr>
      <w:r w:rsidRPr="00EE6DC8">
        <w:t xml:space="preserve">Potvrzení </w:t>
      </w:r>
      <w:r w:rsidR="00EE6DC8" w:rsidRPr="00EE6DC8">
        <w:t>o</w:t>
      </w:r>
      <w:r w:rsidRPr="00EE6DC8">
        <w:t xml:space="preserve"> </w:t>
      </w:r>
      <w:r w:rsidR="00EE6DC8" w:rsidRPr="00EE6DC8">
        <w:t>l</w:t>
      </w:r>
      <w:r w:rsidRPr="00EE6DC8">
        <w:t>ikvidaci</w:t>
      </w:r>
    </w:p>
    <w:p w14:paraId="490D018C" w14:textId="77777777" w:rsidR="004539C1" w:rsidRPr="00EE6DC8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>Po likvidaci odpadu bude vydáno potvrzení od oprávněného zařízení, které dokládá, že likvidace byla provedena správně a v souladu s předpisy.</w:t>
      </w:r>
    </w:p>
    <w:p w14:paraId="4C42426E" w14:textId="77777777" w:rsidR="00800FB0" w:rsidRDefault="00800FB0">
      <w:pPr>
        <w:spacing w:before="200" w:after="200"/>
        <w:rPr>
          <w:sz w:val="28"/>
          <w:szCs w:val="28"/>
        </w:rPr>
      </w:pPr>
    </w:p>
    <w:p w14:paraId="13012989" w14:textId="698C73C5" w:rsidR="004539C1" w:rsidRPr="00EE6DC8" w:rsidRDefault="00F50017">
      <w:pPr>
        <w:spacing w:before="200" w:after="200"/>
        <w:rPr>
          <w:sz w:val="28"/>
          <w:szCs w:val="28"/>
        </w:rPr>
      </w:pPr>
      <w:r w:rsidRPr="00EE6DC8">
        <w:rPr>
          <w:sz w:val="28"/>
          <w:szCs w:val="28"/>
        </w:rPr>
        <w:t>V</w:t>
      </w:r>
      <w:r w:rsidR="00EE6DC8">
        <w:rPr>
          <w:sz w:val="28"/>
          <w:szCs w:val="28"/>
        </w:rPr>
        <w:t xml:space="preserve">                    </w:t>
      </w:r>
      <w:r w:rsidR="00800FB0">
        <w:rPr>
          <w:sz w:val="28"/>
          <w:szCs w:val="28"/>
        </w:rPr>
        <w:t xml:space="preserve">  </w:t>
      </w:r>
      <w:r w:rsidR="00EE6DC8">
        <w:rPr>
          <w:sz w:val="28"/>
          <w:szCs w:val="28"/>
        </w:rPr>
        <w:t xml:space="preserve">   </w:t>
      </w:r>
      <w:r w:rsidRPr="00EE6DC8">
        <w:rPr>
          <w:sz w:val="28"/>
          <w:szCs w:val="28"/>
        </w:rPr>
        <w:t xml:space="preserve"> dne </w:t>
      </w:r>
    </w:p>
    <w:p w14:paraId="7EC13817" w14:textId="77777777" w:rsidR="00EE6DC8" w:rsidRDefault="00EE6DC8">
      <w:pPr>
        <w:spacing w:before="200" w:after="200"/>
        <w:rPr>
          <w:sz w:val="28"/>
          <w:szCs w:val="28"/>
        </w:rPr>
      </w:pPr>
    </w:p>
    <w:p w14:paraId="526E4037" w14:textId="77777777" w:rsidR="00EE6DC8" w:rsidRDefault="00EE6DC8">
      <w:pPr>
        <w:spacing w:before="200" w:after="200"/>
        <w:rPr>
          <w:sz w:val="28"/>
          <w:szCs w:val="28"/>
        </w:rPr>
      </w:pPr>
    </w:p>
    <w:p w14:paraId="740F626E" w14:textId="3467F849" w:rsidR="00EE6DC8" w:rsidRDefault="00EE6DC8">
      <w:pPr>
        <w:spacing w:before="200" w:after="200"/>
        <w:rPr>
          <w:sz w:val="28"/>
          <w:szCs w:val="28"/>
        </w:rPr>
      </w:pPr>
      <w:r>
        <w:rPr>
          <w:sz w:val="28"/>
          <w:szCs w:val="28"/>
        </w:rPr>
        <w:t>…………………………………                  …………………………………</w:t>
      </w:r>
    </w:p>
    <w:p w14:paraId="1711E5FF" w14:textId="2029B5E0" w:rsidR="004539C1" w:rsidRPr="00EE6DC8" w:rsidRDefault="00EE6DC8">
      <w:pPr>
        <w:spacing w:before="200" w:after="200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F50017" w:rsidRPr="00EE6DC8">
        <w:rPr>
          <w:sz w:val="28"/>
          <w:szCs w:val="28"/>
        </w:rPr>
        <w:t>Podpis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00FB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F50017" w:rsidRPr="00EE6DC8">
        <w:rPr>
          <w:sz w:val="28"/>
          <w:szCs w:val="28"/>
        </w:rPr>
        <w:t>Jméno</w:t>
      </w:r>
    </w:p>
    <w:sectPr w:rsidR="004539C1" w:rsidRPr="00EE6DC8" w:rsidSect="00CD5C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3026A"/>
    <w:multiLevelType w:val="hybridMultilevel"/>
    <w:tmpl w:val="AE349BE6"/>
    <w:lvl w:ilvl="0" w:tplc="7400986E">
      <w:start w:val="1"/>
      <w:numFmt w:val="bullet"/>
      <w:lvlText w:val="●"/>
      <w:lvlJc w:val="left"/>
      <w:pPr>
        <w:ind w:left="720" w:hanging="360"/>
      </w:pPr>
    </w:lvl>
    <w:lvl w:ilvl="1" w:tplc="2F96F800">
      <w:start w:val="1"/>
      <w:numFmt w:val="bullet"/>
      <w:lvlText w:val="○"/>
      <w:lvlJc w:val="left"/>
      <w:pPr>
        <w:ind w:left="1440" w:hanging="360"/>
      </w:pPr>
    </w:lvl>
    <w:lvl w:ilvl="2" w:tplc="C520F90A">
      <w:start w:val="1"/>
      <w:numFmt w:val="bullet"/>
      <w:lvlText w:val="■"/>
      <w:lvlJc w:val="left"/>
      <w:pPr>
        <w:ind w:left="2160" w:hanging="360"/>
      </w:pPr>
    </w:lvl>
    <w:lvl w:ilvl="3" w:tplc="8C62FDA6">
      <w:start w:val="1"/>
      <w:numFmt w:val="bullet"/>
      <w:lvlText w:val="●"/>
      <w:lvlJc w:val="left"/>
      <w:pPr>
        <w:ind w:left="2880" w:hanging="360"/>
      </w:pPr>
    </w:lvl>
    <w:lvl w:ilvl="4" w:tplc="7FDC83BE">
      <w:start w:val="1"/>
      <w:numFmt w:val="bullet"/>
      <w:lvlText w:val="○"/>
      <w:lvlJc w:val="left"/>
      <w:pPr>
        <w:ind w:left="3600" w:hanging="360"/>
      </w:pPr>
    </w:lvl>
    <w:lvl w:ilvl="5" w:tplc="8226765E">
      <w:start w:val="1"/>
      <w:numFmt w:val="bullet"/>
      <w:lvlText w:val="■"/>
      <w:lvlJc w:val="left"/>
      <w:pPr>
        <w:ind w:left="4320" w:hanging="360"/>
      </w:pPr>
    </w:lvl>
    <w:lvl w:ilvl="6" w:tplc="51D253F4">
      <w:start w:val="1"/>
      <w:numFmt w:val="bullet"/>
      <w:lvlText w:val="●"/>
      <w:lvlJc w:val="left"/>
      <w:pPr>
        <w:ind w:left="5040" w:hanging="360"/>
      </w:pPr>
    </w:lvl>
    <w:lvl w:ilvl="7" w:tplc="17DE1F54">
      <w:start w:val="1"/>
      <w:numFmt w:val="bullet"/>
      <w:lvlText w:val="●"/>
      <w:lvlJc w:val="left"/>
      <w:pPr>
        <w:ind w:left="5760" w:hanging="360"/>
      </w:pPr>
    </w:lvl>
    <w:lvl w:ilvl="8" w:tplc="3732D958">
      <w:start w:val="1"/>
      <w:numFmt w:val="bullet"/>
      <w:lvlText w:val="●"/>
      <w:lvlJc w:val="left"/>
      <w:pPr>
        <w:ind w:left="6480" w:hanging="360"/>
      </w:pPr>
    </w:lvl>
  </w:abstractNum>
  <w:num w:numId="1" w16cid:durableId="17968282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9C1"/>
    <w:rsid w:val="003714F9"/>
    <w:rsid w:val="003E7ABB"/>
    <w:rsid w:val="004539C1"/>
    <w:rsid w:val="00800FB0"/>
    <w:rsid w:val="00875552"/>
    <w:rsid w:val="009D5F7F"/>
    <w:rsid w:val="00CD5C6F"/>
    <w:rsid w:val="00E16873"/>
    <w:rsid w:val="00EE6DC8"/>
    <w:rsid w:val="00F5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DD78"/>
  <w15:docId w15:val="{46D06584-93A2-4C2A-8819-A5A88C00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table" w:styleId="Mkatabulky">
    <w:name w:val="Table Grid"/>
    <w:basedOn w:val="Normlntabulka"/>
    <w:uiPriority w:val="39"/>
    <w:rsid w:val="00EE6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EE6D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141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Veronika Radová</cp:lastModifiedBy>
  <cp:revision>4</cp:revision>
  <cp:lastPrinted>2025-07-21T08:30:00Z</cp:lastPrinted>
  <dcterms:created xsi:type="dcterms:W3CDTF">2025-07-16T14:13:00Z</dcterms:created>
  <dcterms:modified xsi:type="dcterms:W3CDTF">2025-07-21T08:30:00Z</dcterms:modified>
</cp:coreProperties>
</file>